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Look w:val="04A0" w:firstRow="1" w:lastRow="0" w:firstColumn="1" w:lastColumn="0" w:noHBand="0" w:noVBand="1"/>
      </w:tblPr>
      <w:tblGrid>
        <w:gridCol w:w="846"/>
        <w:gridCol w:w="709"/>
        <w:gridCol w:w="724"/>
        <w:gridCol w:w="1832"/>
        <w:gridCol w:w="1418"/>
        <w:gridCol w:w="2976"/>
      </w:tblGrid>
      <w:tr w:rsidR="00C4515E" w:rsidRPr="00C4515E" w14:paraId="679A9789" w14:textId="77777777" w:rsidTr="007C4E98">
        <w:trPr>
          <w:trHeight w:val="57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837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40"/>
                <w:szCs w:val="40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40"/>
                <w:szCs w:val="40"/>
              </w:rPr>
              <w:t>电子商务图片检索数据集使用申请表</w:t>
            </w:r>
          </w:p>
        </w:tc>
      </w:tr>
      <w:tr w:rsidR="00C4515E" w:rsidRPr="00C4515E" w14:paraId="0505897B" w14:textId="77777777" w:rsidTr="007C4E98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FCB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D3D" w14:textId="77777777" w:rsidR="00C4515E" w:rsidRPr="00C4515E" w:rsidRDefault="00C4515E" w:rsidP="00C451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35F" w14:textId="77777777" w:rsidR="00C4515E" w:rsidRPr="00C4515E" w:rsidRDefault="00C4515E" w:rsidP="00C451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E8F" w14:textId="77777777" w:rsidR="00C4515E" w:rsidRPr="00C4515E" w:rsidRDefault="00C4515E" w:rsidP="00C451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C86" w14:textId="77777777" w:rsidR="00C4515E" w:rsidRPr="00C4515E" w:rsidRDefault="00C4515E" w:rsidP="00C451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515E" w:rsidRPr="00C4515E" w14:paraId="20113C8C" w14:textId="77777777" w:rsidTr="007C4E98">
        <w:trPr>
          <w:trHeight w:val="6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DB05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用户姓名：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684" w14:textId="77777777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EC6" w14:textId="77777777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所在单位：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68E" w14:textId="77777777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515E" w:rsidRPr="00C4515E" w14:paraId="2822AC7E" w14:textId="77777777" w:rsidTr="007C4E98">
        <w:trPr>
          <w:trHeight w:val="6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7ADC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2603" w14:textId="1603806C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DA2" w14:textId="77777777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Email：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00B4" w14:textId="77777777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515E" w:rsidRPr="00C4515E" w14:paraId="08647AED" w14:textId="77777777" w:rsidTr="007C4E98">
        <w:trPr>
          <w:trHeight w:val="31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4032F7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1BBA" w14:textId="77777777" w:rsidR="00C4515E" w:rsidRPr="00C4515E" w:rsidRDefault="00C4515E" w:rsidP="00C4515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515E" w:rsidRPr="00C4515E" w14:paraId="13988928" w14:textId="77777777" w:rsidTr="007C4E98">
        <w:trPr>
          <w:trHeight w:val="4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CC8D19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用户保证条款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B7FE" w14:textId="77777777" w:rsidR="00C4515E" w:rsidRPr="00C4515E" w:rsidRDefault="00C4515E" w:rsidP="00C4515E">
            <w:pPr>
              <w:widowControl/>
              <w:spacing w:line="4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1.对</w:t>
            </w:r>
            <w:proofErr w:type="gramStart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数据集只享有</w:t>
            </w:r>
            <w:proofErr w:type="gramEnd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有限的、</w:t>
            </w:r>
            <w:proofErr w:type="gramStart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排他的使用权。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2.不得有偿或无偿转让以上数据。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3.不将以上数据向外分发，或用作向外分发或供外部使用的数据库、产品和服务的一部分，也</w:t>
            </w:r>
            <w:proofErr w:type="gramStart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间接用作生成它们的基础。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4.保证以上数据的用途与数据使用申请中规定的一致，</w:t>
            </w:r>
            <w:proofErr w:type="gramStart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数据集仅限于</w:t>
            </w:r>
            <w:proofErr w:type="gramEnd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学术研究使用。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5.在使用以上数据产生的一切成果中标注数据来源。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6.涉及到其它保密事项，遵守国家有关的保密规定。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7.违规使用数据</w:t>
            </w:r>
            <w:proofErr w:type="gramStart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集产生</w:t>
            </w:r>
            <w:proofErr w:type="gramEnd"/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的一切后果由使用者承担。</w:t>
            </w:r>
          </w:p>
        </w:tc>
      </w:tr>
      <w:tr w:rsidR="00C4515E" w:rsidRPr="00C4515E" w14:paraId="2C6F8EB3" w14:textId="77777777" w:rsidTr="007C4E98">
        <w:trPr>
          <w:trHeight w:val="2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DD27D00" w14:textId="77777777" w:rsidR="00C4515E" w:rsidRPr="00C4515E" w:rsidRDefault="00C4515E" w:rsidP="00C4515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用户承诺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4FA" w14:textId="77777777" w:rsidR="00C4515E" w:rsidRDefault="00C4515E" w:rsidP="00C451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6F124F0D" w14:textId="369ACCFA" w:rsidR="00C4515E" w:rsidRPr="00C4515E" w:rsidRDefault="00C4515E" w:rsidP="007C4E98">
            <w:pPr>
              <w:widowControl/>
              <w:ind w:firstLineChars="200" w:firstLine="480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发送本申请表将默认申请者同意以上保证条款。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</w:t>
            </w:r>
            <w:r w:rsidR="007C4E9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申请人：</w:t>
            </w:r>
            <w:r w:rsidRPr="00C4515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年   月    日</w:t>
            </w:r>
          </w:p>
        </w:tc>
      </w:tr>
    </w:tbl>
    <w:p w14:paraId="5601458F" w14:textId="77777777" w:rsidR="008A497C" w:rsidRPr="00C4515E" w:rsidRDefault="008A497C" w:rsidP="00C4515E"/>
    <w:sectPr w:rsidR="008A497C" w:rsidRPr="00C4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5E"/>
    <w:rsid w:val="007C4E98"/>
    <w:rsid w:val="008A497C"/>
    <w:rsid w:val="00AE1CDD"/>
    <w:rsid w:val="00C4515E"/>
    <w:rsid w:val="00D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78D1"/>
  <w15:chartTrackingRefBased/>
  <w15:docId w15:val="{13BF6E49-5E92-44C6-BAD5-2E39106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</dc:creator>
  <cp:keywords/>
  <dc:description/>
  <cp:lastModifiedBy>fan fan</cp:lastModifiedBy>
  <cp:revision>3</cp:revision>
  <dcterms:created xsi:type="dcterms:W3CDTF">2021-04-08T10:11:00Z</dcterms:created>
  <dcterms:modified xsi:type="dcterms:W3CDTF">2021-04-08T10:14:00Z</dcterms:modified>
</cp:coreProperties>
</file>